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2"/>
      </w:tblGrid>
      <w:tr w:rsidR="00264A8E" w:rsidRPr="00F27948" w14:paraId="765F883A" w14:textId="77777777" w:rsidTr="00264A8E">
        <w:trPr>
          <w:trHeight w:val="605"/>
          <w:jc w:val="center"/>
        </w:trPr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285B1" w14:textId="77777777" w:rsidR="00264A8E" w:rsidRPr="00264A8E" w:rsidRDefault="00264A8E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180</w:t>
            </w:r>
          </w:p>
        </w:tc>
      </w:tr>
    </w:tbl>
    <w:p w14:paraId="49FA0A5D" w14:textId="77777777" w:rsidR="007213DA" w:rsidRPr="00F27948" w:rsidRDefault="007213DA" w:rsidP="007213DA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213DA" w:rsidRPr="00F27948" w14:paraId="308AC06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6C5DD7" w14:textId="77777777" w:rsidR="007213DA" w:rsidRPr="00F27948" w:rsidRDefault="007213D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058C299" w14:textId="77777777" w:rsidR="007213DA" w:rsidRPr="00964D74" w:rsidRDefault="007213DA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E119E" w14:textId="77777777" w:rsidR="007213DA" w:rsidRPr="00F27948" w:rsidRDefault="007213DA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A66B06A" w14:textId="77777777" w:rsidR="007213DA" w:rsidRPr="00264A8E" w:rsidRDefault="00264A8E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7213DA" w:rsidRPr="00F27948" w14:paraId="4CC717AE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50158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116E74" w14:textId="77777777" w:rsidR="007213DA" w:rsidRPr="00F27948" w:rsidRDefault="00DB2CD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Језичка</w:t>
            </w:r>
            <w:proofErr w:type="spellEnd"/>
            <w:r>
              <w:t xml:space="preserve"> </w:t>
            </w:r>
            <w:proofErr w:type="spellStart"/>
            <w:r>
              <w:t>култура</w:t>
            </w:r>
            <w:proofErr w:type="spellEnd"/>
          </w:p>
        </w:tc>
      </w:tr>
      <w:tr w:rsidR="007213DA" w:rsidRPr="00F27948" w14:paraId="655C5654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E44941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AEA54" w14:textId="77777777" w:rsidR="007213DA" w:rsidRPr="00F27948" w:rsidRDefault="00DB2CD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Приче</w:t>
            </w:r>
            <w:proofErr w:type="spellEnd"/>
            <w:r>
              <w:t xml:space="preserve"> </w:t>
            </w:r>
            <w:proofErr w:type="spellStart"/>
            <w:r>
              <w:t>из</w:t>
            </w:r>
            <w:proofErr w:type="spellEnd"/>
            <w:r>
              <w:t xml:space="preserve"> </w:t>
            </w:r>
            <w:proofErr w:type="spellStart"/>
            <w:r>
              <w:t>школског</w:t>
            </w:r>
            <w:proofErr w:type="spellEnd"/>
            <w:r>
              <w:t xml:space="preserve"> </w:t>
            </w:r>
            <w:proofErr w:type="spellStart"/>
            <w:r>
              <w:t>живота</w:t>
            </w:r>
            <w:proofErr w:type="spellEnd"/>
          </w:p>
        </w:tc>
      </w:tr>
      <w:tr w:rsidR="007213DA" w:rsidRPr="00F27948" w14:paraId="3DD6638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68CF1A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DDD237" w14:textId="77777777" w:rsidR="007213DA" w:rsidRPr="00F27948" w:rsidRDefault="00DB2CD1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7213DA" w:rsidRPr="00F27948" w14:paraId="4BBA695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B5A3FC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60E83E" w14:textId="77777777" w:rsidR="007213DA" w:rsidRPr="00F27948" w:rsidRDefault="00DB2CD1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Даље</w:t>
            </w:r>
            <w:proofErr w:type="spellEnd"/>
            <w:r>
              <w:t xml:space="preserve"> </w:t>
            </w:r>
            <w:proofErr w:type="spellStart"/>
            <w:r>
              <w:t>оспособљавање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самостално</w:t>
            </w:r>
            <w:proofErr w:type="spellEnd"/>
            <w:r>
              <w:t xml:space="preserve"> </w:t>
            </w:r>
            <w:proofErr w:type="spellStart"/>
            <w:r>
              <w:t>говоре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задату</w:t>
            </w:r>
            <w:proofErr w:type="spellEnd"/>
            <w:r>
              <w:t xml:space="preserve"> </w:t>
            </w:r>
            <w:proofErr w:type="spellStart"/>
            <w:r>
              <w:t>тему</w:t>
            </w:r>
            <w:proofErr w:type="spellEnd"/>
            <w:r>
              <w:t xml:space="preserve">, </w:t>
            </w:r>
            <w:proofErr w:type="spellStart"/>
            <w:r>
              <w:t>образлажу</w:t>
            </w:r>
            <w:proofErr w:type="spellEnd"/>
            <w:r>
              <w:t xml:space="preserve"> </w:t>
            </w:r>
            <w:proofErr w:type="spellStart"/>
            <w:r>
              <w:t>неку</w:t>
            </w:r>
            <w:proofErr w:type="spellEnd"/>
            <w:r>
              <w:t xml:space="preserve"> </w:t>
            </w:r>
            <w:proofErr w:type="spellStart"/>
            <w:r>
              <w:t>своју</w:t>
            </w:r>
            <w:proofErr w:type="spellEnd"/>
            <w:r>
              <w:t xml:space="preserve"> </w:t>
            </w:r>
            <w:proofErr w:type="spellStart"/>
            <w:r>
              <w:t>тврдњу</w:t>
            </w:r>
            <w:proofErr w:type="spell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став</w:t>
            </w:r>
            <w:proofErr w:type="spellEnd"/>
            <w:r>
              <w:t xml:space="preserve">, </w:t>
            </w:r>
            <w:proofErr w:type="spellStart"/>
            <w:r>
              <w:t>размењују</w:t>
            </w:r>
            <w:proofErr w:type="spellEnd"/>
            <w:r>
              <w:t xml:space="preserve"> </w:t>
            </w:r>
            <w:proofErr w:type="spellStart"/>
            <w:r>
              <w:t>утиске</w:t>
            </w:r>
            <w:proofErr w:type="spellEnd"/>
            <w:r>
              <w:t xml:space="preserve">, </w:t>
            </w:r>
            <w:proofErr w:type="spellStart"/>
            <w:r>
              <w:t>препричавају</w:t>
            </w:r>
            <w:proofErr w:type="spellEnd"/>
            <w:r>
              <w:t xml:space="preserve"> </w:t>
            </w:r>
            <w:proofErr w:type="spellStart"/>
            <w:r>
              <w:t>занимљиве</w:t>
            </w:r>
            <w:proofErr w:type="spellEnd"/>
            <w:r>
              <w:t xml:space="preserve"> </w:t>
            </w:r>
            <w:proofErr w:type="spellStart"/>
            <w:r>
              <w:t>детаље</w:t>
            </w:r>
            <w:proofErr w:type="spellEnd"/>
            <w:r>
              <w:t xml:space="preserve">, </w:t>
            </w:r>
            <w:proofErr w:type="spellStart"/>
            <w:r>
              <w:t>репродукују</w:t>
            </w:r>
            <w:proofErr w:type="spellEnd"/>
            <w:r>
              <w:t xml:space="preserve"> </w:t>
            </w:r>
            <w:proofErr w:type="spellStart"/>
            <w:r>
              <w:t>туђу</w:t>
            </w:r>
            <w:proofErr w:type="spellEnd"/>
            <w:r>
              <w:t xml:space="preserve"> </w:t>
            </w:r>
            <w:proofErr w:type="spellStart"/>
            <w:r>
              <w:t>причу</w:t>
            </w:r>
            <w:proofErr w:type="spellEnd"/>
            <w:r>
              <w:t>.</w:t>
            </w:r>
          </w:p>
        </w:tc>
      </w:tr>
      <w:tr w:rsidR="007213DA" w:rsidRPr="00F27948" w14:paraId="36262726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6902A1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96BF44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34794F" w14:textId="77777777" w:rsidR="007213DA" w:rsidRPr="00F27948" w:rsidRDefault="007213DA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4C21ED8" w14:textId="742B3C90" w:rsidR="007213DA" w:rsidRPr="00F27948" w:rsidRDefault="0046689A" w:rsidP="0034715F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theme="minorHAnsi"/>
              </w:rPr>
              <w:t>−</w:t>
            </w:r>
            <w:r w:rsidR="00DB2CD1">
              <w:t xml:space="preserve"> </w:t>
            </w:r>
            <w:proofErr w:type="spellStart"/>
            <w:r w:rsidR="00DB2CD1">
              <w:t>говори</w:t>
            </w:r>
            <w:proofErr w:type="spellEnd"/>
            <w:r w:rsidR="00DB2CD1">
              <w:t xml:space="preserve"> </w:t>
            </w:r>
            <w:proofErr w:type="spellStart"/>
            <w:r w:rsidR="00DB2CD1">
              <w:t>на</w:t>
            </w:r>
            <w:proofErr w:type="spellEnd"/>
            <w:r w:rsidR="00DB2CD1">
              <w:t xml:space="preserve"> </w:t>
            </w:r>
            <w:proofErr w:type="spellStart"/>
            <w:r w:rsidR="00DB2CD1">
              <w:t>задату</w:t>
            </w:r>
            <w:proofErr w:type="spellEnd"/>
            <w:r w:rsidR="00DB2CD1">
              <w:t xml:space="preserve"> </w:t>
            </w:r>
            <w:proofErr w:type="spellStart"/>
            <w:r w:rsidR="00DB2CD1">
              <w:t>тему</w:t>
            </w:r>
            <w:proofErr w:type="spellEnd"/>
            <w:r w:rsidR="00DB2CD1">
              <w:t xml:space="preserve">, </w:t>
            </w:r>
            <w:proofErr w:type="spellStart"/>
            <w:r w:rsidR="00DB2CD1">
              <w:t>развија</w:t>
            </w:r>
            <w:proofErr w:type="spellEnd"/>
            <w:r w:rsidR="00DB2CD1">
              <w:t xml:space="preserve"> </w:t>
            </w:r>
            <w:proofErr w:type="spellStart"/>
            <w:r w:rsidR="00DB2CD1">
              <w:t>комуникативне</w:t>
            </w:r>
            <w:proofErr w:type="spellEnd"/>
            <w:r w:rsidR="00DB2CD1">
              <w:t xml:space="preserve"> </w:t>
            </w:r>
            <w:proofErr w:type="spellStart"/>
            <w:r w:rsidR="00DB2CD1">
              <w:t>способности</w:t>
            </w:r>
            <w:proofErr w:type="spellEnd"/>
            <w:r w:rsidR="0034715F">
              <w:rPr>
                <w:lang w:val="sr-Cyrl-RS"/>
              </w:rPr>
              <w:t>.</w:t>
            </w:r>
          </w:p>
        </w:tc>
      </w:tr>
      <w:tr w:rsidR="007213DA" w:rsidRPr="00F27948" w14:paraId="60E3832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B8BF1C" w14:textId="77777777" w:rsidR="007213DA" w:rsidRPr="00F27948" w:rsidRDefault="007213D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887AFF" w14:textId="77777777" w:rsidR="007213DA" w:rsidRPr="00F27948" w:rsidRDefault="00DB2CD1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213DA" w:rsidRPr="00F27948" w14:paraId="4E5A7A4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2AFBAF" w14:textId="77777777" w:rsidR="007213DA" w:rsidRPr="00F27948" w:rsidRDefault="007213D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0628DC" w14:textId="77777777" w:rsidR="007213DA" w:rsidRPr="00F27948" w:rsidRDefault="007213DA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114B1E67" w14:textId="77777777" w:rsidR="007213DA" w:rsidRDefault="007213DA" w:rsidP="007213DA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34715F" w:rsidRPr="00F27948" w14:paraId="5A892DA4" w14:textId="77777777" w:rsidTr="00DA1B40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BE7487" w14:textId="11BB43A0" w:rsidR="0034715F" w:rsidRPr="00F27948" w:rsidRDefault="0034715F" w:rsidP="0034715F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213DA" w:rsidRPr="00F27948" w14:paraId="4F669DD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DA0DFE" w14:textId="77777777" w:rsidR="007213DA" w:rsidRPr="00F27948" w:rsidRDefault="007213DA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578213" w14:textId="77777777" w:rsidR="007213DA" w:rsidRPr="00F27948" w:rsidRDefault="007213D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125BA3D" w14:textId="77777777" w:rsidR="007213DA" w:rsidRPr="00F27948" w:rsidRDefault="007213DA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213DA" w:rsidRPr="00F27948" w14:paraId="421DFFA5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C2E9BF" w14:textId="77777777" w:rsidR="007213DA" w:rsidRPr="00F27948" w:rsidRDefault="007213D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68E22A6" w14:textId="122D7EEC" w:rsidR="007213DA" w:rsidRPr="00F27948" w:rsidRDefault="007213D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3B81F7" w14:textId="39BF6623" w:rsidR="007213DA" w:rsidRPr="00264A8E" w:rsidRDefault="00264A8E" w:rsidP="0034715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7213DA">
              <w:rPr>
                <w:rFonts w:eastAsia="Times New Roman" w:cs="Calibri"/>
              </w:rPr>
              <w:t>азговара</w:t>
            </w:r>
            <w:proofErr w:type="spellEnd"/>
            <w:r w:rsidR="007213DA">
              <w:rPr>
                <w:rFonts w:eastAsia="Times New Roman" w:cs="Calibri"/>
              </w:rPr>
              <w:t xml:space="preserve"> с </w:t>
            </w:r>
            <w:proofErr w:type="spellStart"/>
            <w:r w:rsidR="007213DA">
              <w:rPr>
                <w:rFonts w:eastAsia="Times New Roman" w:cs="Calibri"/>
              </w:rPr>
              <w:t>ученицима</w:t>
            </w:r>
            <w:proofErr w:type="spellEnd"/>
            <w:r w:rsidR="007213DA">
              <w:rPr>
                <w:rFonts w:eastAsia="Times New Roman" w:cs="Calibri"/>
              </w:rPr>
              <w:t xml:space="preserve">, </w:t>
            </w:r>
            <w:proofErr w:type="spellStart"/>
            <w:r w:rsidR="007213DA">
              <w:rPr>
                <w:rFonts w:eastAsia="Times New Roman" w:cs="Calibri"/>
              </w:rPr>
              <w:t>поставља</w:t>
            </w:r>
            <w:proofErr w:type="spellEnd"/>
            <w:r w:rsidR="007213DA">
              <w:rPr>
                <w:rFonts w:eastAsia="Times New Roman" w:cs="Calibri"/>
              </w:rPr>
              <w:t xml:space="preserve"> </w:t>
            </w:r>
            <w:proofErr w:type="spellStart"/>
            <w:r w:rsidR="007213DA">
              <w:rPr>
                <w:rFonts w:eastAsia="Times New Roman" w:cs="Calibri"/>
              </w:rPr>
              <w:t>питања</w:t>
            </w:r>
            <w:proofErr w:type="spellEnd"/>
            <w:r w:rsidR="0034715F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D5F4D3" w14:textId="2E595F96" w:rsidR="007213DA" w:rsidRPr="00264A8E" w:rsidRDefault="0034715F" w:rsidP="0034715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rPr>
                <w:lang w:val="sr-Cyrl-RS"/>
              </w:rPr>
              <w:t>п</w:t>
            </w:r>
            <w:proofErr w:type="spellStart"/>
            <w:r w:rsidR="00DB2CD1">
              <w:t>ричају</w:t>
            </w:r>
            <w:proofErr w:type="spellEnd"/>
            <w:r w:rsidR="00DB2CD1">
              <w:t>,</w:t>
            </w:r>
            <w:r w:rsidR="0046689A">
              <w:rPr>
                <w:lang w:val="sr-Cyrl-RS"/>
              </w:rPr>
              <w:t xml:space="preserve"> </w:t>
            </w:r>
            <w:proofErr w:type="spellStart"/>
            <w:r w:rsidR="007213DA">
              <w:t>одговарају</w:t>
            </w:r>
            <w:proofErr w:type="spellEnd"/>
            <w:r w:rsidR="007213DA">
              <w:t xml:space="preserve"> </w:t>
            </w:r>
            <w:proofErr w:type="spellStart"/>
            <w:r w:rsidR="007213DA">
              <w:t>на</w:t>
            </w:r>
            <w:proofErr w:type="spellEnd"/>
            <w:r w:rsidR="007213DA">
              <w:t xml:space="preserve"> </w:t>
            </w:r>
            <w:proofErr w:type="spellStart"/>
            <w:r w:rsidR="007213DA">
              <w:t>постављена</w:t>
            </w:r>
            <w:proofErr w:type="spellEnd"/>
            <w:r w:rsidR="007213DA">
              <w:t xml:space="preserve"> </w:t>
            </w:r>
            <w:proofErr w:type="spellStart"/>
            <w:r w:rsidR="007213DA">
              <w:t>питања</w:t>
            </w:r>
            <w:proofErr w:type="spellEnd"/>
            <w:r>
              <w:rPr>
                <w:lang w:val="sr-Cyrl-RS"/>
              </w:rPr>
              <w:t>;</w:t>
            </w:r>
          </w:p>
        </w:tc>
      </w:tr>
      <w:tr w:rsidR="007213DA" w:rsidRPr="00F27948" w14:paraId="0852AF83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E5313D" w14:textId="77777777" w:rsidR="007213DA" w:rsidRPr="00F27948" w:rsidRDefault="007213D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9EB1E6" w14:textId="7E10CA4B" w:rsidR="007213DA" w:rsidRPr="00F27948" w:rsidRDefault="007213DA" w:rsidP="00DB2CD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DB2CD1"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1B9C00" w14:textId="0EE7C2E2" w:rsidR="007213DA" w:rsidRPr="0034715F" w:rsidRDefault="00264A8E" w:rsidP="00264A8E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7213DA" w:rsidRPr="00264A8E">
              <w:rPr>
                <w:rFonts w:cs="MyriadPro-Regular"/>
              </w:rPr>
              <w:t>најављује</w:t>
            </w:r>
            <w:proofErr w:type="spellEnd"/>
            <w:r w:rsidR="007213DA" w:rsidRPr="00264A8E">
              <w:rPr>
                <w:rFonts w:cs="MyriadPro-Regular"/>
              </w:rPr>
              <w:t xml:space="preserve"> </w:t>
            </w:r>
            <w:proofErr w:type="spellStart"/>
            <w:r w:rsidR="007213DA" w:rsidRPr="00264A8E">
              <w:rPr>
                <w:rFonts w:cs="MyriadPro-Regular"/>
              </w:rPr>
              <w:t>наставну</w:t>
            </w:r>
            <w:proofErr w:type="spellEnd"/>
            <w:r w:rsidR="007213DA" w:rsidRPr="00264A8E">
              <w:rPr>
                <w:rFonts w:cs="MyriadPro-Regular"/>
              </w:rPr>
              <w:t xml:space="preserve"> </w:t>
            </w:r>
            <w:proofErr w:type="spellStart"/>
            <w:r w:rsidR="007213DA" w:rsidRPr="00264A8E">
              <w:rPr>
                <w:rFonts w:cs="MyriadPro-Regular"/>
              </w:rPr>
              <w:t>јединицу</w:t>
            </w:r>
            <w:proofErr w:type="spellEnd"/>
            <w:r w:rsidR="007213DA" w:rsidRPr="00264A8E">
              <w:rPr>
                <w:rFonts w:cs="MyriadPro-Regular"/>
              </w:rPr>
              <w:t xml:space="preserve"> и </w:t>
            </w:r>
            <w:proofErr w:type="spellStart"/>
            <w:r w:rsidR="007213DA" w:rsidRPr="00264A8E">
              <w:rPr>
                <w:rFonts w:cs="MyriadPro-Regular"/>
              </w:rPr>
              <w:t>истиче</w:t>
            </w:r>
            <w:proofErr w:type="spellEnd"/>
            <w:r w:rsidR="007213DA" w:rsidRPr="00264A8E">
              <w:rPr>
                <w:rFonts w:cs="MyriadPro-Regular"/>
              </w:rPr>
              <w:t xml:space="preserve"> </w:t>
            </w:r>
            <w:proofErr w:type="spellStart"/>
            <w:r w:rsidR="007213DA" w:rsidRPr="00264A8E">
              <w:rPr>
                <w:rFonts w:cs="MyriadPro-Regular"/>
              </w:rPr>
              <w:t>циљ</w:t>
            </w:r>
            <w:proofErr w:type="spellEnd"/>
            <w:r w:rsidR="007213DA" w:rsidRPr="00264A8E">
              <w:rPr>
                <w:rFonts w:cs="MyriadPro-Regular"/>
              </w:rPr>
              <w:t xml:space="preserve"> </w:t>
            </w:r>
            <w:proofErr w:type="spellStart"/>
            <w:r w:rsidR="007213DA" w:rsidRPr="00264A8E">
              <w:rPr>
                <w:rFonts w:cs="MyriadPro-Regular"/>
              </w:rPr>
              <w:t>часа</w:t>
            </w:r>
            <w:proofErr w:type="spellEnd"/>
            <w:r w:rsidR="0034715F">
              <w:rPr>
                <w:rFonts w:cs="MyriadPro-Regular"/>
                <w:lang w:val="sr-Cyrl-RS"/>
              </w:rPr>
              <w:t>;</w:t>
            </w:r>
          </w:p>
          <w:bookmarkEnd w:id="2"/>
          <w:p w14:paraId="5F3C5E80" w14:textId="6C2C1E4F" w:rsidR="00264A8E" w:rsidRPr="0034715F" w:rsidRDefault="00264A8E" w:rsidP="00264A8E">
            <w:pPr>
              <w:spacing w:after="0" w:line="240" w:lineRule="auto"/>
              <w:contextualSpacing/>
              <w:rPr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организује</w:t>
            </w:r>
            <w:proofErr w:type="spellEnd"/>
            <w:r>
              <w:t xml:space="preserve"> </w:t>
            </w:r>
            <w:proofErr w:type="spellStart"/>
            <w:r>
              <w:t>ученичке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2A023EAD" w14:textId="012550BF" w:rsidR="00DB2CD1" w:rsidRPr="0034715F" w:rsidRDefault="00264A8E" w:rsidP="00264A8E">
            <w:pPr>
              <w:spacing w:after="0" w:line="240" w:lineRule="auto"/>
              <w:contextualSpacing/>
              <w:rPr>
                <w:rFonts w:eastAsia="Times New Roman" w:cs="Calibri"/>
                <w:lang w:val="sr-Cyrl-RS"/>
              </w:rPr>
            </w:pPr>
            <w:r>
              <w:t xml:space="preserve">  </w:t>
            </w:r>
            <w:r>
              <w:sym w:font="Symbol" w:char="F02D"/>
            </w:r>
            <w:r>
              <w:t xml:space="preserve">  </w:t>
            </w:r>
            <w:proofErr w:type="spellStart"/>
            <w:r>
              <w:t>разговара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332B3516" w14:textId="0F976843" w:rsidR="00264A8E" w:rsidRPr="00264A8E" w:rsidRDefault="00264A8E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помаже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1BA05659" w14:textId="3E8780A6" w:rsidR="00264A8E" w:rsidRPr="00264A8E" w:rsidRDefault="00264A8E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подстиче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711D6780" w14:textId="6F5F2905" w:rsidR="00264A8E" w:rsidRPr="00264A8E" w:rsidRDefault="00264A8E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10188B2B" w14:textId="30B59CB4" w:rsidR="007213DA" w:rsidRPr="00F27948" w:rsidRDefault="00DB2CD1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проверава</w:t>
            </w:r>
            <w:proofErr w:type="spellEnd"/>
            <w:r w:rsidR="0034715F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9FB93B" w14:textId="3CF92103" w:rsidR="007213DA" w:rsidRPr="00F27948" w:rsidRDefault="007213DA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34715F">
              <w:rPr>
                <w:rFonts w:eastAsia="Times New Roman" w:cs="Calibri"/>
                <w:lang w:val="ru-RU"/>
              </w:rPr>
              <w:t>;</w:t>
            </w:r>
          </w:p>
          <w:p w14:paraId="4291C049" w14:textId="2212B9DC" w:rsidR="00DB2CD1" w:rsidRPr="00DB2CD1" w:rsidRDefault="00DB2CD1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6C8A7EAB" w14:textId="4370EAF6" w:rsidR="00264A8E" w:rsidRPr="00264A8E" w:rsidRDefault="00264A8E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образлажу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182A5145" w14:textId="5DF2C87D" w:rsidR="00264A8E" w:rsidRPr="00264A8E" w:rsidRDefault="00264A8E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размењују</w:t>
            </w:r>
            <w:proofErr w:type="spellEnd"/>
            <w:r>
              <w:t xml:space="preserve"> </w:t>
            </w:r>
            <w:proofErr w:type="spellStart"/>
            <w:r>
              <w:t>утиске</w:t>
            </w:r>
            <w:proofErr w:type="spellEnd"/>
            <w:r w:rsidR="0034715F">
              <w:rPr>
                <w:lang w:val="sr-Cyrl-RS"/>
              </w:rPr>
              <w:t>;</w:t>
            </w:r>
          </w:p>
          <w:p w14:paraId="2A7C9451" w14:textId="46025D8B" w:rsidR="007213DA" w:rsidRPr="00F27948" w:rsidRDefault="00DB2CD1" w:rsidP="00DB2CD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репродукују</w:t>
            </w:r>
            <w:proofErr w:type="spellEnd"/>
            <w:r w:rsidR="0034715F">
              <w:rPr>
                <w:lang w:val="sr-Cyrl-RS"/>
              </w:rPr>
              <w:t>;</w:t>
            </w:r>
          </w:p>
        </w:tc>
      </w:tr>
      <w:tr w:rsidR="007213DA" w:rsidRPr="00F27948" w14:paraId="7172E02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723DE06" w14:textId="77777777" w:rsidR="007213DA" w:rsidRPr="00F27948" w:rsidRDefault="007213DA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609772D" w14:textId="1ED5785C" w:rsidR="007213DA" w:rsidRPr="00F27948" w:rsidRDefault="007213DA" w:rsidP="00DB2CD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DB2CD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2DE1E0" w14:textId="424970D8" w:rsidR="007213DA" w:rsidRPr="00264A8E" w:rsidRDefault="007213DA" w:rsidP="00264A8E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34715F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3F10C3" w14:textId="63CB7A2E" w:rsidR="007213DA" w:rsidRPr="00264A8E" w:rsidRDefault="00264A8E" w:rsidP="00264A8E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7213DA">
              <w:t>луструју</w:t>
            </w:r>
            <w:proofErr w:type="spellEnd"/>
            <w:r w:rsidR="0034715F">
              <w:rPr>
                <w:lang w:val="sr-Cyrl-RS"/>
              </w:rPr>
              <w:t>.</w:t>
            </w:r>
          </w:p>
        </w:tc>
      </w:tr>
      <w:tr w:rsidR="007213DA" w:rsidRPr="00F27948" w14:paraId="65DEB545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0D4347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ADAED36" w14:textId="77777777" w:rsidR="007213DA" w:rsidRPr="00F27948" w:rsidRDefault="007213DA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6C636" w14:textId="101B2B01" w:rsidR="007213DA" w:rsidRPr="00F27948" w:rsidRDefault="00DB2CD1" w:rsidP="0034715F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слушањем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очекиваног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213DA" w:rsidRPr="00F27948" w14:paraId="6034514B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DD05FD" w14:textId="77777777" w:rsidR="007213DA" w:rsidRPr="00F27948" w:rsidRDefault="007213DA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93B804B" w14:textId="77777777" w:rsidR="007213DA" w:rsidRPr="00F27948" w:rsidRDefault="007213D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AB59EBA" w14:textId="77777777" w:rsidR="007213DA" w:rsidRPr="00F27948" w:rsidRDefault="007213D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4972B7A" w14:textId="77777777" w:rsidR="007213DA" w:rsidRPr="00F27948" w:rsidRDefault="007213D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6B9BFF" w14:textId="77777777" w:rsidR="007213DA" w:rsidRPr="00F27948" w:rsidRDefault="007213DA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4C53B6" w14:textId="77777777" w:rsidR="007213DA" w:rsidRPr="00F27948" w:rsidRDefault="007213DA" w:rsidP="00357B05">
            <w:pPr>
              <w:spacing w:after="120"/>
              <w:rPr>
                <w:rFonts w:cs="Calibri"/>
              </w:rPr>
            </w:pPr>
          </w:p>
        </w:tc>
      </w:tr>
    </w:tbl>
    <w:p w14:paraId="521FA4D4" w14:textId="77777777" w:rsidR="007213DA" w:rsidRPr="007B6970" w:rsidRDefault="007213DA" w:rsidP="007213DA">
      <w:pPr>
        <w:rPr>
          <w:lang w:val="ru-RU"/>
        </w:rPr>
      </w:pPr>
    </w:p>
    <w:sectPr w:rsidR="007213DA" w:rsidRPr="007B6970" w:rsidSect="00835F7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F2773C" w14:textId="77777777" w:rsidR="00097907" w:rsidRDefault="00097907" w:rsidP="0034715F">
      <w:pPr>
        <w:spacing w:after="0" w:line="240" w:lineRule="auto"/>
      </w:pPr>
      <w:r>
        <w:separator/>
      </w:r>
    </w:p>
  </w:endnote>
  <w:endnote w:type="continuationSeparator" w:id="0">
    <w:p w14:paraId="083EB424" w14:textId="77777777" w:rsidR="00097907" w:rsidRDefault="00097907" w:rsidP="00347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FCC90B6" w14:textId="0F998A45" w:rsidR="0034715F" w:rsidRDefault="0034715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180</w:t>
        </w:r>
      </w:p>
    </w:sdtContent>
  </w:sdt>
  <w:p w14:paraId="5861CA3C" w14:textId="77777777" w:rsidR="0034715F" w:rsidRDefault="00347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F79CE0" w14:textId="77777777" w:rsidR="00097907" w:rsidRDefault="00097907" w:rsidP="0034715F">
      <w:pPr>
        <w:spacing w:after="0" w:line="240" w:lineRule="auto"/>
      </w:pPr>
      <w:r>
        <w:separator/>
      </w:r>
    </w:p>
  </w:footnote>
  <w:footnote w:type="continuationSeparator" w:id="0">
    <w:p w14:paraId="6DD037F4" w14:textId="77777777" w:rsidR="00097907" w:rsidRDefault="00097907" w:rsidP="003471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3DA"/>
    <w:rsid w:val="00097907"/>
    <w:rsid w:val="00264A8E"/>
    <w:rsid w:val="0034715F"/>
    <w:rsid w:val="00431481"/>
    <w:rsid w:val="0046689A"/>
    <w:rsid w:val="007213DA"/>
    <w:rsid w:val="0074708B"/>
    <w:rsid w:val="00835F7D"/>
    <w:rsid w:val="00B057DF"/>
    <w:rsid w:val="00D83873"/>
    <w:rsid w:val="00DB2CD1"/>
    <w:rsid w:val="00EE3C33"/>
    <w:rsid w:val="00FB14AC"/>
    <w:rsid w:val="00FD0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2D1E5"/>
  <w15:docId w15:val="{2D4B035E-60CD-44CF-8D67-8C14FF385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3DA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213DA"/>
    <w:pPr>
      <w:ind w:left="720"/>
      <w:contextualSpacing/>
    </w:pPr>
  </w:style>
  <w:style w:type="paragraph" w:styleId="NoSpacing">
    <w:name w:val="No Spacing"/>
    <w:uiPriority w:val="1"/>
    <w:qFormat/>
    <w:rsid w:val="007213DA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347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715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347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715F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6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8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2019-07-10T14:20:00Z</dcterms:created>
  <dcterms:modified xsi:type="dcterms:W3CDTF">2019-07-14T06:02:00Z</dcterms:modified>
</cp:coreProperties>
</file>